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C5414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 xml:space="preserve">План-график семинаров, «круглых столов» на </w:t>
      </w:r>
      <w:r w:rsidR="0030027A" w:rsidRPr="00C54143">
        <w:rPr>
          <w:rFonts w:ascii="Times New Roman" w:hAnsi="Times New Roman" w:cs="Times New Roman"/>
          <w:b/>
          <w:sz w:val="24"/>
          <w:szCs w:val="24"/>
        </w:rPr>
        <w:t>3</w:t>
      </w:r>
      <w:r w:rsidRPr="00C54143">
        <w:rPr>
          <w:rFonts w:ascii="Times New Roman" w:hAnsi="Times New Roman" w:cs="Times New Roman"/>
          <w:b/>
          <w:sz w:val="24"/>
          <w:szCs w:val="24"/>
        </w:rPr>
        <w:t xml:space="preserve"> квартал 2018</w:t>
      </w:r>
      <w:r w:rsidR="00FA4696" w:rsidRPr="00C541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145D3" w:rsidRPr="00C5414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>ИФНС России по г.</w:t>
      </w:r>
      <w:r w:rsidR="00FA4696" w:rsidRPr="00C54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143">
        <w:rPr>
          <w:rFonts w:ascii="Times New Roman" w:hAnsi="Times New Roman" w:cs="Times New Roman"/>
          <w:b/>
          <w:sz w:val="24"/>
          <w:szCs w:val="24"/>
        </w:rPr>
        <w:t>Симферополю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12.07.2018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изменения в соответствии с 54-ФЗ.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налогоплательщика. Электронные сервисы ФНС России. Предоставление отчетности по средствам ТКС</w:t>
            </w: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лица; Индивидуальные предприниматели; Физические лица.</w:t>
            </w:r>
          </w:p>
        </w:tc>
      </w:tr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26.07.2018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 Транспортный налог. Земельный налог. Налоговые льготы по имущественным налогам физических лиц. Легализация заработной платы и трудовых отношений. Личный кабинет налогоплательщика. Предоставление отчетности по средствам ТКС.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лица; Индивидуальные предприниматели; Физические лица.</w:t>
            </w:r>
          </w:p>
        </w:tc>
      </w:tr>
      <w:tr w:rsidR="0030027A" w:rsidRPr="00C54143" w:rsidTr="003C63BB">
        <w:trPr>
          <w:trHeight w:val="703"/>
        </w:trPr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16.08.2018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изменения в соответствии с 54-ФЗ.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налогоплательщика. Предоставление отчетности по средствам ТКС</w:t>
            </w: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сервисы ФНС России.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лица; Индивидуальные предприниматели; Физические лица.</w:t>
            </w:r>
          </w:p>
        </w:tc>
      </w:tr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30.08.2018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Земельный налог физических и юридических лиц. Легализация заработной платы и трудовых отношений. Предоставление отчетности по средствам ТКС. Личный кабинет налогоплательщика. Электронные сервисы ФНС России.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лица; Индивидуальные предприниматели; Физические лица.</w:t>
            </w:r>
          </w:p>
        </w:tc>
      </w:tr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13.09.2018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УСН. Единый налог на вмененный доход. Порядок перехода на УСН и ЕВНД. Предоставление отчетности по средствам ТКС. Легализация заработной платы и трудовых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отношений. Личный кабинет налогоплательщика. Электронные сервисы ФНС России.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лица; Индивидуальные предприниматели; Физические лица.</w:t>
            </w:r>
          </w:p>
        </w:tc>
      </w:tr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налоги физических лиц. Транспортный налог. Земельный налог. Налоговые льготы по имущественным налогам физических лиц. Личный кабинет налогоплательщика. 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Физические лица.</w:t>
            </w:r>
          </w:p>
        </w:tc>
      </w:tr>
      <w:tr w:rsidR="0030027A" w:rsidRPr="00C54143" w:rsidTr="003C63BB">
        <w:tc>
          <w:tcPr>
            <w:tcW w:w="2955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27.09.2018 в 11:00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295053,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1/9,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этаж, </w:t>
            </w:r>
            <w:proofErr w:type="spellStart"/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изменения в соответствии с 54-ФЗ. Легализация заработной платы и трудовых отношений. </w:t>
            </w:r>
          </w:p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налогоплательщика. Электронные сервисы ФНС России. Предоставление отчетности по средствам ТКС</w:t>
            </w: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лица; Индивидуальные предприниматели; Физические лица.</w:t>
            </w:r>
          </w:p>
        </w:tc>
      </w:tr>
    </w:tbl>
    <w:p w:rsidR="0030027A" w:rsidRPr="00C54143" w:rsidRDefault="0030027A" w:rsidP="0030027A">
      <w:pPr>
        <w:rPr>
          <w:rFonts w:ascii="Times New Roman" w:hAnsi="Times New Roman" w:cs="Times New Roman"/>
          <w:b/>
          <w:sz w:val="24"/>
          <w:szCs w:val="24"/>
        </w:rPr>
      </w:pPr>
    </w:p>
    <w:p w:rsidR="0030027A" w:rsidRPr="00C54143" w:rsidRDefault="0030027A" w:rsidP="00300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 xml:space="preserve">План-график семинаров, «круглых столов» на </w:t>
      </w:r>
      <w:r w:rsidRPr="00C54143">
        <w:rPr>
          <w:rFonts w:ascii="Times New Roman" w:hAnsi="Times New Roman" w:cs="Times New Roman"/>
          <w:b/>
          <w:sz w:val="24"/>
          <w:szCs w:val="24"/>
        </w:rPr>
        <w:t>3</w:t>
      </w:r>
      <w:r w:rsidRPr="00C54143">
        <w:rPr>
          <w:rFonts w:ascii="Times New Roman" w:hAnsi="Times New Roman" w:cs="Times New Roman"/>
          <w:b/>
          <w:sz w:val="24"/>
          <w:szCs w:val="24"/>
        </w:rPr>
        <w:t xml:space="preserve"> квартал 2018</w:t>
      </w:r>
    </w:p>
    <w:p w:rsidR="0030027A" w:rsidRPr="00C54143" w:rsidRDefault="0030027A" w:rsidP="00EB7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>ИФНС России по Бахчисарайскому району Республики Крым</w:t>
      </w:r>
    </w:p>
    <w:tbl>
      <w:tblPr>
        <w:tblW w:w="14993" w:type="dxa"/>
        <w:jc w:val="center"/>
        <w:tblInd w:w="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7"/>
        <w:gridCol w:w="1412"/>
        <w:gridCol w:w="2271"/>
        <w:gridCol w:w="5406"/>
        <w:gridCol w:w="3347"/>
      </w:tblGrid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557" w:type="dxa"/>
          </w:tcPr>
          <w:p w:rsidR="0030027A" w:rsidRPr="00C54143" w:rsidRDefault="0030027A" w:rsidP="003C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1412" w:type="dxa"/>
          </w:tcPr>
          <w:p w:rsidR="0030027A" w:rsidRPr="00C54143" w:rsidRDefault="0030027A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271" w:type="dxa"/>
          </w:tcPr>
          <w:p w:rsidR="0030027A" w:rsidRPr="00C54143" w:rsidRDefault="0030027A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406" w:type="dxa"/>
          </w:tcPr>
          <w:p w:rsidR="0030027A" w:rsidRPr="00C54143" w:rsidRDefault="0030027A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3347" w:type="dxa"/>
          </w:tcPr>
          <w:p w:rsidR="0030027A" w:rsidRPr="00C54143" w:rsidRDefault="0030027A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557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19.07.2018, 15-00,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141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71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5406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Cs/>
                <w:sz w:val="24"/>
                <w:szCs w:val="24"/>
              </w:rPr>
              <w:t>Об имущественных налогах физических лиц, сроки их уплаты, льготы. Декларирование доходов граждан, полученных в 2018 году, порядок заполнения декларации формы          3-НДФЛ, сроки уплаты. Налоговые обязанности по НДФЛ в период курортного сезона при получении дохода  при сдаче жилья внаем и др.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получения социального вычета по НДФЛ в связи с расходами на обучение и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расходами на медицинские услуги. Предоставление имущественных налоговых вычетов по налогу на доходы физических лиц при покупке квартир и другого недвижимого имущества. Возможность получения стандартного налогового вычета на детей. </w:t>
            </w:r>
            <w:r w:rsidRPr="00C5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Легализация заработной платы.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контрольно-кассовой техники. Электронные сервисы ФНС России.</w:t>
            </w:r>
          </w:p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 и ИП</w:t>
            </w:r>
          </w:p>
        </w:tc>
      </w:tr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557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26.07.2018</w:t>
            </w: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15-00,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141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71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5406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заполнения полей платежных поручений на перечисление платежей в бюджет и указания в них реквизитов для уплаты налогов. Ошибки, допускаемые налогоплательщиками при заполнении полей платежных поручений. Легализация заработной платы. Досудебный порядок урегулирования налоговых споров. Новый порядок применения контрольно-кассовой техники. Преимущества представления отчетности по ТКС. Особенности налогообложения на территории Республики Крым при СЭЗ.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14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3347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юридические лица.</w:t>
            </w:r>
          </w:p>
        </w:tc>
      </w:tr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57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16.08.2018, 15-00,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141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71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5406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бухгалтерской и налоговой отчетности в электронном виде по телекоммуникационным каналам связи (ТКС).</w:t>
            </w:r>
          </w:p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представления отчетности по ТКС. Представление бухгалтерской и налоговой отчетности на бланках машиноориентированной формы с 2ШК. Об имущественных налогах физических лиц, сроки их уплаты, льготы. Легализация заработной платы. Новый порядок применения контрольно-кассовой техники.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интерактивными сервисами ФНС России.</w:t>
            </w:r>
          </w:p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предприниматели.</w:t>
            </w:r>
          </w:p>
        </w:tc>
      </w:tr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57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30.08.2018, 15-00,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141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71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5406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налоговые режимы: ЕСХН, ПСН, УСН, ЕНВД, сроки подачи отчетности и своевременная уплата налогов. Об имущественных налогах физических лиц, сроки их уплаты, льготы.  Правильность заполнения полей платежных  поручений на перечисление платежей в бюджет и указания в них реквизитов для уплаты налогов. Предоставление отчетности по  ТКС. О новом порядке применения контрольно-кассовой техники. Легализация заработной платы. Об имущественных налогах физических лиц, сроки их уплаты, льготы. Ознакомление с интерактивными сервисами ФНС России. </w:t>
            </w:r>
          </w:p>
        </w:tc>
        <w:tc>
          <w:tcPr>
            <w:tcW w:w="3347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ндивидуальные предприниматели.</w:t>
            </w:r>
          </w:p>
        </w:tc>
      </w:tr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57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20.09.2018, 15-00,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141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71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5406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Порядок применения, основания и сроки вынесения решения о взыскании с расчетных счетов в соответствии со ст. 46 НК РФ. Порядок применения, основания и сроки выставления требований об уплате налогов, сборов, пеней и штрафов в соответствии со ст. 69 НК РФ. Отдельные вопросы по применению контрольно-кассовой техники. Легализация заработной платы. Об имущественных налогах физических лиц, сроки их уплаты, льготы. Ознакомление с интерактивными сервисами ФНС России.</w:t>
            </w:r>
          </w:p>
        </w:tc>
        <w:tc>
          <w:tcPr>
            <w:tcW w:w="3347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предприниматели.</w:t>
            </w:r>
          </w:p>
        </w:tc>
      </w:tr>
      <w:tr w:rsidR="0030027A" w:rsidRPr="00C54143" w:rsidTr="0030027A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557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27.09.2018, 15-00,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имферопольская,3</w:t>
            </w:r>
          </w:p>
        </w:tc>
        <w:tc>
          <w:tcPr>
            <w:tcW w:w="141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71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ИФНС России по Бахчисарайскому району</w:t>
            </w:r>
          </w:p>
        </w:tc>
        <w:tc>
          <w:tcPr>
            <w:tcW w:w="5406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налога на прибыль организаций. Налог на прибыль для участников СЭЗ. Бухгалтерская отчетность. Новый порядок применения ККТ. Предоставление отчетности по  ТКС. Порядок заполнения платежных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документов. Легализация заработной платы. Об имущественных налогах физических лиц, сроки их уплаты, льготы. Ознакомление с интерактивными сервисами ФНС России. </w:t>
            </w:r>
          </w:p>
        </w:tc>
        <w:tc>
          <w:tcPr>
            <w:tcW w:w="3347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предприниматели, юридические лица </w:t>
            </w:r>
          </w:p>
        </w:tc>
      </w:tr>
    </w:tbl>
    <w:p w:rsidR="0030027A" w:rsidRPr="00C54143" w:rsidRDefault="0030027A" w:rsidP="00300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27A" w:rsidRPr="00C54143" w:rsidRDefault="0030027A" w:rsidP="00300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>План-график семинаров, «круглых столов» на 3 квартал 2018</w:t>
      </w:r>
    </w:p>
    <w:p w:rsidR="0030027A" w:rsidRPr="00C54143" w:rsidRDefault="0030027A" w:rsidP="00300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4143"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 w:rsidRPr="00C54143">
        <w:rPr>
          <w:rFonts w:ascii="Times New Roman" w:hAnsi="Times New Roman" w:cs="Times New Roman"/>
          <w:b/>
          <w:sz w:val="24"/>
          <w:szCs w:val="24"/>
        </w:rPr>
        <w:t xml:space="preserve"> ИФНС России № 1 по Республике Крым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1552"/>
        <w:gridCol w:w="2522"/>
        <w:gridCol w:w="5220"/>
        <w:gridCol w:w="2958"/>
      </w:tblGrid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2534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1552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522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220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958" w:type="dxa"/>
          </w:tcPr>
          <w:p w:rsidR="0030027A" w:rsidRPr="00C54143" w:rsidRDefault="0030027A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13.07.2018г. в 10-00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Красногвардейское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Ул. Энгельса, 3</w:t>
            </w:r>
          </w:p>
        </w:tc>
        <w:tc>
          <w:tcPr>
            <w:tcW w:w="155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2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5220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за 1-полугодие, 2 квартал и сроки уплаты налоговых обязательств. Регистрация ККТ </w:t>
            </w:r>
            <w:r w:rsidRPr="00C5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применения. Электронные сервисы ФНС России и преимущества получения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в том числе с использованием портала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27.07.2018г.  10-00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Нижнегорский ул. Ленина,11</w:t>
            </w:r>
          </w:p>
        </w:tc>
        <w:tc>
          <w:tcPr>
            <w:tcW w:w="155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22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5220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за 1-полугодие, 2 квартал и сроки уплаты налоговых обязательств. Регистрация ККТ </w:t>
            </w:r>
            <w:r w:rsidRPr="00C5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применения. Электронные сервисы ФНС России и преимущества получения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в том числе с использованием портала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10.08.2018г. 14-00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Джанкой ул. Ленина, 45/2</w:t>
            </w:r>
          </w:p>
        </w:tc>
        <w:tc>
          <w:tcPr>
            <w:tcW w:w="155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2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5220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налогового периода за 1-полугодие, 2 квартал и сроки уплаты налоговых обязательств. Порядок применения ККТ. Уплата страховых взносов. Досудебное урегулирование налоговых споров. Электронные сервисы ФНС России и преимущества получения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в том числе с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портала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</w:tr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24.08.2018г. в 10-00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Красногвардейское</w:t>
            </w:r>
          </w:p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Ул. Энгельса, 3</w:t>
            </w:r>
          </w:p>
        </w:tc>
        <w:tc>
          <w:tcPr>
            <w:tcW w:w="155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2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5220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налоги с физических лиц, уплата и предоставление льгот. Уплата  страховых взносов. Легализация заработной платы. Личный кабинет налогоплательщика физического лица. Электронные сервисы ФНС России и преимущества получения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в том числе с использованием портала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07.09.2018г.  10-00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Нижнегорский ул. Ленина,11</w:t>
            </w:r>
          </w:p>
        </w:tc>
        <w:tc>
          <w:tcPr>
            <w:tcW w:w="155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2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5220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налоги с физических лиц, уплата и предоставление льгот. Уплата  страховых взносов. Легализация заработной платы. Личный кабинет налогоплательщика физического лица. Электронные сервисы ФНС России и преимущества получения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в том числе с использованием портала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30027A" w:rsidRPr="00C54143" w:rsidTr="00BD18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21.09.2018г. в 14-00 г. Джанкой ул. Ленина,45/2</w:t>
            </w:r>
          </w:p>
        </w:tc>
        <w:tc>
          <w:tcPr>
            <w:tcW w:w="155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22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Республике Крым</w:t>
            </w:r>
          </w:p>
        </w:tc>
        <w:tc>
          <w:tcPr>
            <w:tcW w:w="5220" w:type="dxa"/>
          </w:tcPr>
          <w:p w:rsidR="0030027A" w:rsidRPr="00C54143" w:rsidRDefault="0030027A" w:rsidP="00300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налоги с физических лиц, уплата и предоставление льгот. Уплата  страховых взносов. Легализация заработной платы. Личный кабинет налогоплательщика физического лица. Электронные сервисы ФНС России и преимущества получения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в том числе с использованием портала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0027A" w:rsidRPr="00C54143" w:rsidRDefault="0030027A" w:rsidP="00300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</w:tbl>
    <w:p w:rsidR="00BD1812" w:rsidRPr="00C54143" w:rsidRDefault="00BD1812" w:rsidP="00BD1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812" w:rsidRPr="00C54143" w:rsidRDefault="00BD1812" w:rsidP="00BD1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>План-график семинаров, «круглых столов» на</w:t>
      </w:r>
      <w:r w:rsidR="00EB7704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C54143">
        <w:rPr>
          <w:rFonts w:ascii="Times New Roman" w:hAnsi="Times New Roman" w:cs="Times New Roman"/>
          <w:b/>
          <w:sz w:val="24"/>
          <w:szCs w:val="24"/>
        </w:rPr>
        <w:t xml:space="preserve"> квартал 2018 года</w:t>
      </w:r>
    </w:p>
    <w:p w:rsidR="00BD1812" w:rsidRPr="00C54143" w:rsidRDefault="00BD1812" w:rsidP="00BD18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b/>
          <w:sz w:val="24"/>
          <w:szCs w:val="24"/>
        </w:rPr>
        <w:t>Межрайонной ИФНС России №</w:t>
      </w:r>
      <w:r w:rsidR="00EB7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143">
        <w:rPr>
          <w:rFonts w:ascii="Times New Roman" w:hAnsi="Times New Roman" w:cs="Times New Roman"/>
          <w:b/>
          <w:sz w:val="24"/>
          <w:szCs w:val="24"/>
        </w:rPr>
        <w:t>2 по Республике Крым</w:t>
      </w:r>
    </w:p>
    <w:p w:rsidR="00BD1812" w:rsidRPr="00C54143" w:rsidRDefault="00BD1812" w:rsidP="00BD18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7" w:type="dxa"/>
        <w:jc w:val="center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091"/>
        <w:gridCol w:w="2457"/>
        <w:gridCol w:w="5388"/>
        <w:gridCol w:w="2665"/>
      </w:tblGrid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Дата, время, место проведения мероприятия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10.07.2018г.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Раздольное,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Л.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Рябики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ТОРМ №3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заполнения декларации по единому налогу на вмененный доход. Налоговая отчетность за 2 квартал и 1 полугодие 2018г. Транспортный налог. Легализация трудовых отношений. Порядок уплаты страховых взносов и предоставления отчетности в 2018 году. Условия осуществления деятельности в условиях свободной экономической зоны. Досудебное урегулирование налоговых споров. Применение контрольно-кассовой техники в 2018-2019гг. Налоговый вычет на приобретение ККТ. Представление налоговой отчетности в электронном виде. Льготы по имущественным налогам. Земельный налог для физических лиц.  Оценка качества государственных услуг. Подписка на журнал «Налоговая политика и практика». Телефон Единого Контакт - центра ФНС России. Изменение номера телефона для устного информирования налогоплательщиков в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ТОРМе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аздольное</w:t>
            </w:r>
            <w:proofErr w:type="spellEnd"/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11.07.2018 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Красноперекопск, пл. Героев Перекопа, д.1.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за 2 квартал и 1 полугодие 2018г. Налоговый вычет на приобретение ККТ. Условия осуществления деятельности в условиях свободной экономической зоны. Легализация занятости и заработной платы. Льготы по имущественным налогам. Транспортный налог.  Земельный налог для физических лиц. Досудебное урегулирование налоговых споров. Преимущества представления налоговой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 в электронном виде. Электронные сервисы ФНС России.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  предприниматели, 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17.07.2018 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Первомайское, ул. Советская, 8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ТОРМ №2 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Порядок заполнения отчетности по страховым взносам. Легализация заработной платы. Водный налог. Применение вычетов при покупке онлайн-касс. Порядок уплаты земельного налога. Досудебное урегулирование налоговых споров.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 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15.08.2018 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Первомайское, ул. Советская, 8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ТОРМ №2 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Транспортный налог. Легализация трудовых отношений. Порядок исчисления и уплаты налога на прибыль организаций. Онлайн-кассы. Подписка на журнал «Налоговая политика и практика». Электронные сервисы ФНС России. Телефон Единого Контакт - центра ФНС России. Подписка на журнал «Налоговая политика и практика». Преимущества представления налоговой отчетности в электронном виде.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предприниматели, 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16.08.2018г.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Раздольное,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ул. Ленина,40а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ТОРМ №3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ИП. Выбор системы налогообложения.  Легализация заработной платы. Транспортный налог. Актуальные вопросы налогообложения для вновь зарегистрированных индивидуальных предпринимателей. Досудебное урегулирование налоговых споров. Минимальный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году. Электронные сервисы ФНС России. Оценка качества государственных услуг.   </w:t>
            </w:r>
          </w:p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налоговой отчетности в электронном виде. Оценка качества государственных услуг. 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24.08.2018 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ул.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Изменения в налоговом законодательстве. Осуществление деятельности с применением онлайн-касс. Свободная экономическая зона в Крыму. Особенности заполнения отчетности по страховым взносам. Земельный налог. Транспортный налог. Льготы по налогам для физических лиц. Досудебное урегулирование налоговых споров.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28.08.2018 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Армянск, ул. Гайдара, д.6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ТОРМ № 1 г. Армянска Межрайонной ИФНС России № 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законодательстве. Имущественные налоги. Осуществление деятельности с применением онлайн-касс. Особенности заполнения отчетности по страховым взносам. Свободная экономическая зона в Крыму. 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 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11.09.2018 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Первомайское, ул. Советская, 8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ТОРМ №2 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осуществления хозяйственной деятельности с применением онлайн-касс. Особенности заполнения отчетности по форме 6-НДФЛ. Имущественные налоги. Свободная экономическая зона в Крыму. Подписка на журнал «Налоговая политика и практика». </w:t>
            </w: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сервисы ФНС России. Преимущества представления налоговой отчетности в электронном виде. Телефон Единого Контакт - центра ФНС России. Телефон Единого Контакт - центра ФНС России.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  предприниматели,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12.09.2018г.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 Раздольное,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ул. Л.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Рябики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ТОРМ №3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Порядок применения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кассовой техники. Порядок уплаты страховых взносов и сроки представления отчетности налоговыми агентами. Условия осуществления деятельности в условиях свободной экономической зоны. Легализация трудовых отношений. Налоговая отчетность за 3 квартал и 9 месяцев 2018г. Налоговая отчетность в электронном виде. Электронные сервисы ФНС России.</w:t>
            </w:r>
            <w:r w:rsid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Интернет-сервисы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21.09.2018 г.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ул.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Порядок применения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кассовой техники. Условия осуществления деятельности в условиях свободной экономической зоны. Легализация трудовых отношений. Налоговая отчетность за 3 квартал и 9 месяцев 2018г. Налоговая отчетность в электронном виде. Электронные сервисы ФНС </w:t>
            </w:r>
            <w:proofErr w:type="spell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spell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-сервисы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</w:t>
            </w:r>
          </w:p>
        </w:tc>
      </w:tr>
      <w:tr w:rsidR="00BD1812" w:rsidRPr="00C54143" w:rsidTr="00BD181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76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28.09.2018 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г. Армянск, ул. Гайдара, д.6</w:t>
            </w:r>
          </w:p>
        </w:tc>
        <w:tc>
          <w:tcPr>
            <w:tcW w:w="2091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57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ТОРМ № 1 г. Армянска Межрайонной ИФНС России № 2 по Республике Крым</w:t>
            </w:r>
          </w:p>
        </w:tc>
        <w:tc>
          <w:tcPr>
            <w:tcW w:w="5388" w:type="dxa"/>
          </w:tcPr>
          <w:p w:rsidR="00BD1812" w:rsidRPr="00C54143" w:rsidRDefault="00BD1812" w:rsidP="003C6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изменения в Налоговом кодексе РФ.  Свободная экономическая зона в Крыму. Досудебное урегулирование налоговых споров. Льготы по имущественным налогам. Уплата земельного налога физическими лицами в 2018 году.  Налоговые вычеты по НДФЛ. Легализация трудовых отношений.    </w:t>
            </w:r>
            <w:proofErr w:type="gramStart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Интернет-сервисы</w:t>
            </w:r>
            <w:proofErr w:type="gramEnd"/>
            <w:r w:rsidRPr="00C54143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665" w:type="dxa"/>
          </w:tcPr>
          <w:p w:rsidR="00BD1812" w:rsidRPr="00C54143" w:rsidRDefault="00BD1812" w:rsidP="003C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sz w:val="24"/>
                <w:szCs w:val="24"/>
              </w:rPr>
              <w:t>Индивидуальные   предприниматели</w:t>
            </w:r>
          </w:p>
        </w:tc>
      </w:tr>
    </w:tbl>
    <w:p w:rsidR="00BD1812" w:rsidRPr="00C54143" w:rsidRDefault="00BD1812" w:rsidP="00BD18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Pr="00EB7704" w:rsidRDefault="00C54143" w:rsidP="00EB7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04">
        <w:rPr>
          <w:rFonts w:ascii="Times New Roman" w:hAnsi="Times New Roman" w:cs="Times New Roman"/>
          <w:b/>
          <w:sz w:val="24"/>
          <w:szCs w:val="24"/>
        </w:rPr>
        <w:t xml:space="preserve">План-график семинаров, «круглых столов» на </w:t>
      </w:r>
      <w:r w:rsidR="00EB7704" w:rsidRPr="00EB7704">
        <w:rPr>
          <w:rFonts w:ascii="Times New Roman" w:hAnsi="Times New Roman" w:cs="Times New Roman"/>
          <w:b/>
          <w:sz w:val="24"/>
          <w:szCs w:val="24"/>
        </w:rPr>
        <w:t>3</w:t>
      </w:r>
      <w:r w:rsidRPr="00EB7704">
        <w:rPr>
          <w:rFonts w:ascii="Times New Roman" w:hAnsi="Times New Roman" w:cs="Times New Roman"/>
          <w:b/>
          <w:sz w:val="24"/>
          <w:szCs w:val="24"/>
        </w:rPr>
        <w:t xml:space="preserve"> квартал 2018 года</w:t>
      </w:r>
    </w:p>
    <w:p w:rsidR="00C54143" w:rsidRPr="00EB7704" w:rsidRDefault="00C54143" w:rsidP="00EB7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04">
        <w:rPr>
          <w:rFonts w:ascii="Times New Roman" w:hAnsi="Times New Roman" w:cs="Times New Roman"/>
          <w:b/>
          <w:sz w:val="24"/>
          <w:szCs w:val="24"/>
        </w:rPr>
        <w:t>Межрайонной ИФНС России №</w:t>
      </w:r>
      <w:r w:rsidR="0023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704">
        <w:rPr>
          <w:rFonts w:ascii="Times New Roman" w:hAnsi="Times New Roman" w:cs="Times New Roman"/>
          <w:b/>
          <w:sz w:val="24"/>
          <w:szCs w:val="24"/>
        </w:rPr>
        <w:t>4 по Республике Крым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410"/>
        <w:gridCol w:w="5528"/>
        <w:gridCol w:w="2835"/>
      </w:tblGrid>
      <w:tr w:rsidR="00C54143" w:rsidRPr="00C54143" w:rsidTr="00C54143">
        <w:tc>
          <w:tcPr>
            <w:tcW w:w="2411" w:type="dxa"/>
            <w:shd w:val="clear" w:color="auto" w:fill="auto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2126" w:type="dxa"/>
            <w:shd w:val="clear" w:color="auto" w:fill="auto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410" w:type="dxa"/>
            <w:shd w:val="clear" w:color="auto" w:fill="auto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C54143" w:rsidRPr="00C54143" w:rsidTr="00C54143">
        <w:tc>
          <w:tcPr>
            <w:tcW w:w="2411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18.07.2018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еодосия</w:t>
            </w:r>
            <w:proofErr w:type="spell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ул.Крымская</w:t>
            </w:r>
            <w:proofErr w:type="spell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82-В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применения контрольно-кассовой техники при осуществлении наличных и безналичных расчетов;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Администрирование страховых взносов: порядок заполнения Расчета страховых взносов за 1 полугодие 2018 года;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заполнения формы 6-НДФЛ за 1 полугодие 2018 года;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Налог на имущество организаций. Порядок исчисления авансовых платежей;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Специальное декларирование зарубежных активов;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Имущественные налоги физических лиц;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Требования к порядку заполнения платежных </w:t>
            </w: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документов на уплату налогов (сборов);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Предоставление отчетности в электронном виде; Электронные сервисы и программные комплексы ФНС России;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Легализация трудовых отношений. Соблюдение оформления трудовых отношений с наёмными работниками и гарантий в оплате труда;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 Особенности налогообложения, связанные с введением СЭЗ.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физические лица</w:t>
            </w:r>
          </w:p>
        </w:tc>
      </w:tr>
      <w:tr w:rsidR="00C54143" w:rsidRPr="00C54143" w:rsidTr="00C54143">
        <w:tc>
          <w:tcPr>
            <w:tcW w:w="2411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19.07.2018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удак,ул</w:t>
            </w:r>
            <w:proofErr w:type="spell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. Яблоневая,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применения контрольно-кассовой техники при осуществлении наличных и безналичных расчетов;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Администрирование страховых взносов: порядок заполнения Расчета страховых взносов за 1 полугодие 2018 года;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Порядок заполнения формы 6-НДФЛ за 1 полугодие 2018 года;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Налог на имущество организаций. Порядок исчисления авансовых платежей;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Специальное декларирование зарубежных активов;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Имущественные налоги физических лиц;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порядку заполнения платежных документов на уплату налогов (сборов);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Предоставление отчетности в электронном виде; Электронные сервисы и программные комплексы ФНС России;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Легализация трудовых отношений. Соблюдение оформления трудовых отношений с наёмными работниками и гарантий в оплате труда.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физические лица </w:t>
            </w:r>
          </w:p>
        </w:tc>
      </w:tr>
      <w:tr w:rsidR="00C54143" w:rsidRPr="00C54143" w:rsidTr="00C54143">
        <w:tc>
          <w:tcPr>
            <w:tcW w:w="2411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15.08.2018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еодосия</w:t>
            </w:r>
            <w:proofErr w:type="spell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ул.Крымская</w:t>
            </w:r>
            <w:proofErr w:type="spell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82-В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НДС: порядок начисления и сроки уплаты. Освобождение от уплаты НДС;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Особенности уплаты НДС налоговыми агентами.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Налог на прибыль организаций;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Специальное декларирование зарубежных активов;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Имущественные налоги физических лиц;</w:t>
            </w:r>
          </w:p>
          <w:p w:rsidR="00C54143" w:rsidRPr="00C54143" w:rsidRDefault="00C54143" w:rsidP="00C54143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уплаты НДФЛ при получении дохода от представления жилья в наем в летний период;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Особенности налогообложения на отдельных системах налогообложения:  ЕНВД; ПСН; УСН.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-Требования к заполнению платежных документов на уплату налогов;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Легализация трудовых отношений, соблюдение требований законодательства о труде;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 преимуществах подачи отчетности в электронном виде. Электронные сервисы сайта 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nalog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</w:t>
            </w: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</w:tr>
      <w:tr w:rsidR="00C54143" w:rsidRPr="00C54143" w:rsidTr="00C54143">
        <w:tc>
          <w:tcPr>
            <w:tcW w:w="2411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16.08.2018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удак,ул</w:t>
            </w:r>
            <w:proofErr w:type="spell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. Яблоневая,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Особенности налогообложения на отдельных системах налогообложения:  ЕНВД; ПСН; УСН.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Особенности уплаты НДС налоговыми агентами;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-Требования к заполнению платежных документов на уплату налогов;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Легализация трудовых отношений, соблюдение требований законодательства о труде;</w:t>
            </w:r>
          </w:p>
          <w:p w:rsidR="00C54143" w:rsidRPr="00C54143" w:rsidRDefault="00C54143" w:rsidP="00C54143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уплаты НДФЛ при получении дохода от представления жилья в наем в летний период;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Специальное декларирование зарубежных активов;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Имущественные налоги физических лиц;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 преимуществах подачи отчетности в электронном виде.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Электронные сервисы сайта 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nalog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-Особенности налогообложения, связанные с введением СЭЗ.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C54143" w:rsidRPr="00C54143" w:rsidTr="00C54143">
        <w:trPr>
          <w:trHeight w:val="2741"/>
        </w:trPr>
        <w:tc>
          <w:tcPr>
            <w:tcW w:w="2411" w:type="dxa"/>
            <w:shd w:val="clear" w:color="auto" w:fill="auto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12.09.2018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еодосия</w:t>
            </w:r>
            <w:proofErr w:type="spell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ул.Крымская</w:t>
            </w:r>
            <w:proofErr w:type="spellEnd"/>
            <w:r w:rsidRPr="00C54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82-В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Транспортный налог физических лиц: ставки, льготы, порядок заявления льготы, порядок и сроки уплаты налога;</w:t>
            </w:r>
          </w:p>
          <w:p w:rsidR="00C54143" w:rsidRPr="00C54143" w:rsidRDefault="00C54143" w:rsidP="00C54143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уплаты НДФЛ при получении дохода от представления жилья в наем в летний период;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НДФЛ. Вопросы предоставления стандартных налоговых вычетов.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снятия с учета индивидуальных предпринимателей, осуществляющих сезонную деятельность;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-Требования к заполнению платежных документов на уплату налогов;</w:t>
            </w:r>
          </w:p>
          <w:p w:rsidR="00C54143" w:rsidRPr="00C54143" w:rsidRDefault="00C54143" w:rsidP="00C54143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Электронные сервисы сайта 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nalog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C541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C54143" w:rsidRPr="00C54143" w:rsidTr="00C54143">
        <w:tc>
          <w:tcPr>
            <w:tcW w:w="2411" w:type="dxa"/>
            <w:shd w:val="clear" w:color="auto" w:fill="auto"/>
            <w:vAlign w:val="center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13.09.2018</w:t>
            </w:r>
          </w:p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удак,ул</w:t>
            </w:r>
            <w:proofErr w:type="spell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. Яблоневая,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ИФНС России №4 по Республике Крым </w:t>
            </w:r>
          </w:p>
        </w:tc>
        <w:tc>
          <w:tcPr>
            <w:tcW w:w="5528" w:type="dxa"/>
            <w:shd w:val="clear" w:color="auto" w:fill="auto"/>
          </w:tcPr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- Транспортный налог физических лиц: ставки, льготы, порядок заявления льготы, порядок и сроки уплаты налога;</w:t>
            </w:r>
          </w:p>
          <w:p w:rsidR="00C54143" w:rsidRPr="00C54143" w:rsidRDefault="00C54143" w:rsidP="00C54143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уплаты НДФЛ при получении дохода от представления жилья в наем в летний период;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НДФЛ. Вопросы предоставления стандартных налоговых вычетов.</w:t>
            </w:r>
          </w:p>
          <w:p w:rsidR="00C54143" w:rsidRPr="00C54143" w:rsidRDefault="00C54143" w:rsidP="00C54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снятия с учета индивидуальных предпринимателей, осуществляющих сезонную деятельность;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-Требования к заполнению платежных документов на уплату налогов;</w:t>
            </w:r>
          </w:p>
          <w:p w:rsidR="00C54143" w:rsidRPr="00C54143" w:rsidRDefault="00C54143" w:rsidP="00C54143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C54143" w:rsidRPr="00C54143" w:rsidRDefault="00C54143" w:rsidP="00C54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Электронные сервисы сайта 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nalog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54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C54143" w:rsidRPr="00C54143" w:rsidRDefault="00C54143" w:rsidP="003C6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3C6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3C6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3C6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3C6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143" w:rsidRPr="00C54143" w:rsidRDefault="00C54143" w:rsidP="003C6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43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</w:tbl>
    <w:p w:rsidR="00C54143" w:rsidRPr="00C54143" w:rsidRDefault="00C54143" w:rsidP="00C54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048" w:rsidRPr="00233048" w:rsidRDefault="00233048" w:rsidP="00233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0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План-график семинаров, «круглых столов» на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33048">
        <w:rPr>
          <w:rFonts w:ascii="Times New Roman" w:hAnsi="Times New Roman" w:cs="Times New Roman"/>
          <w:b/>
          <w:sz w:val="24"/>
          <w:szCs w:val="24"/>
        </w:rPr>
        <w:t>квартал 2018 года</w:t>
      </w:r>
    </w:p>
    <w:p w:rsidR="00233048" w:rsidRPr="00233048" w:rsidRDefault="00233048" w:rsidP="00233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048">
        <w:rPr>
          <w:rFonts w:ascii="Times New Roman" w:hAnsi="Times New Roman" w:cs="Times New Roman"/>
          <w:b/>
          <w:sz w:val="24"/>
          <w:szCs w:val="24"/>
        </w:rPr>
        <w:t>Межрайонной ИФНС России № 5 по Республике Крым</w:t>
      </w:r>
    </w:p>
    <w:p w:rsidR="00233048" w:rsidRPr="00233048" w:rsidRDefault="00233048" w:rsidP="0023304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2126"/>
        <w:gridCol w:w="2410"/>
        <w:gridCol w:w="5528"/>
        <w:gridCol w:w="2740"/>
      </w:tblGrid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(семинар, </w:t>
            </w:r>
            <w:proofErr w:type="gramEnd"/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стол)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10-00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Симферополь</w:t>
            </w:r>
            <w:proofErr w:type="spellEnd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Павленко 1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23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и порядок представления Расчета по страховым взносам.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Соблюдение версионности листов.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платежных поручений,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деклараций (расчетов).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25.07.2018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г. Белогорск,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ул. Луначарского 4 (Большой Зал)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23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и порядок представления Расчета по страховым взносам.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Соблюдение версионности листов.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заполнения платежных поручений,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деклараций (расчетов).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10.08.2018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ул. Павленко 1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23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на обязательное пенсионное, социальное и медицинское страхование.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на территории Республики Крым.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 отношений и заработной   платы.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г. Белогорск,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ул. Луначарского 4 (Большой Зал)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23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на обязательное пенсионное, социальное и медицинское страхование.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 регистрации, перерегистрации ККТ.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на территории Республики Крым.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Легализация трудовых  отношений и заработной   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14.09.2018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10-00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Симферополь</w:t>
            </w:r>
            <w:proofErr w:type="spellEnd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Павленко</w:t>
            </w:r>
            <w:proofErr w:type="spellEnd"/>
            <w:r w:rsidRPr="00233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23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регистрации, перерегистрации ККТ.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Транспортный налог.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Земельный налог.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отношений и заработной   платы.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233048" w:rsidRPr="00233048" w:rsidTr="0023304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11" w:type="dxa"/>
          </w:tcPr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</w:rPr>
              <w:t>21.09.2018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</w:rPr>
              <w:t>г. Белогорск,</w:t>
            </w:r>
          </w:p>
          <w:p w:rsidR="00233048" w:rsidRPr="00233048" w:rsidRDefault="00233048" w:rsidP="002330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3048">
              <w:rPr>
                <w:rFonts w:ascii="Times New Roman" w:hAnsi="Times New Roman" w:cs="Times New Roman"/>
                <w:bCs/>
                <w:sz w:val="24"/>
                <w:szCs w:val="24"/>
              </w:rPr>
              <w:t>ул. Луначарского 4 (Большой Зал)</w:t>
            </w:r>
          </w:p>
        </w:tc>
        <w:tc>
          <w:tcPr>
            <w:tcW w:w="2126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3304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</w:t>
            </w:r>
            <w:r w:rsidRPr="0023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5528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Особенности регистрации, перерегистрации ККТ.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Транспортный налог.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Земельный налог.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Соблюдение   версионности листов.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Преимущества, а также типичные ошибки при отправке ИОН запросов.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Сдача отчетности по ТКС.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отношений и заработной   платы.</w:t>
            </w:r>
          </w:p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</w:tcPr>
          <w:p w:rsidR="00233048" w:rsidRPr="00233048" w:rsidRDefault="00233048" w:rsidP="00233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48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 Белогорского района</w:t>
            </w:r>
          </w:p>
        </w:tc>
      </w:tr>
    </w:tbl>
    <w:p w:rsidR="00233048" w:rsidRDefault="00233048" w:rsidP="002330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704" w:rsidRPr="00EB7704" w:rsidRDefault="00EB7704" w:rsidP="002C3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04">
        <w:rPr>
          <w:rFonts w:ascii="Times New Roman" w:hAnsi="Times New Roman" w:cs="Times New Roman"/>
          <w:b/>
          <w:sz w:val="24"/>
          <w:szCs w:val="24"/>
        </w:rPr>
        <w:t xml:space="preserve">План-график семинаров, «круглых столов» на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B7704">
        <w:rPr>
          <w:rFonts w:ascii="Times New Roman" w:hAnsi="Times New Roman" w:cs="Times New Roman"/>
          <w:b/>
          <w:sz w:val="24"/>
          <w:szCs w:val="24"/>
        </w:rPr>
        <w:t xml:space="preserve"> квартал 2018</w:t>
      </w:r>
    </w:p>
    <w:p w:rsidR="00EB7704" w:rsidRPr="00EB7704" w:rsidRDefault="00EB7704" w:rsidP="002C369A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B770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36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7704">
        <w:rPr>
          <w:rFonts w:ascii="Times New Roman" w:hAnsi="Times New Roman" w:cs="Times New Roman"/>
          <w:b/>
          <w:sz w:val="24"/>
          <w:szCs w:val="24"/>
        </w:rPr>
        <w:t>Межрайонной ИФНС России № 6 по Республике Крым</w:t>
      </w:r>
    </w:p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2"/>
        <w:gridCol w:w="1579"/>
        <w:gridCol w:w="2410"/>
        <w:gridCol w:w="5528"/>
        <w:gridCol w:w="2667"/>
      </w:tblGrid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3C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время, место проведения </w:t>
            </w: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79" w:type="dxa"/>
          </w:tcPr>
          <w:p w:rsidR="00EB7704" w:rsidRPr="00EB7704" w:rsidRDefault="00EB7704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Формат (семинар, </w:t>
            </w: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круглый стол)</w:t>
            </w:r>
          </w:p>
        </w:tc>
        <w:tc>
          <w:tcPr>
            <w:tcW w:w="2410" w:type="dxa"/>
          </w:tcPr>
          <w:p w:rsidR="00EB7704" w:rsidRPr="00EB7704" w:rsidRDefault="00EB7704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Участвующий </w:t>
            </w: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налоговый орган</w:t>
            </w:r>
          </w:p>
        </w:tc>
        <w:tc>
          <w:tcPr>
            <w:tcW w:w="5528" w:type="dxa"/>
          </w:tcPr>
          <w:p w:rsidR="00EB7704" w:rsidRPr="00EB7704" w:rsidRDefault="00EB7704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 мероприятия</w:t>
            </w:r>
          </w:p>
        </w:tc>
        <w:tc>
          <w:tcPr>
            <w:tcW w:w="2667" w:type="dxa"/>
          </w:tcPr>
          <w:p w:rsidR="00EB7704" w:rsidRPr="00EB7704" w:rsidRDefault="00EB7704" w:rsidP="003C63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r w:rsidRPr="00EB7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налогоплательщиков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 ул. Щорса,4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налоговых обязательств за 2 квартал.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применения ККТ. Легализация заработной платы в период курортного сезона и отчетность за привлеченный наемный труд.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л..Кирова,54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налоговых обязательств за 2 квартал.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применения ККТ. Легализация заработной платы в период курортного сезона и отчетность за привлеченный наемный труд.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отчетности и порядок уплаты налоговых обязательств за 2 квартал.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применения ККТ. Легализация заработной платы в период курортного сезона и отчетность за привлеченный наемный труд.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через портал </w:t>
            </w:r>
            <w:hyperlink r:id="rId5" w:history="1"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www.gosuslugi.ru</w:t>
              </w:r>
            </w:hyperlink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Личный  кабинет налогоплательщика юридического лица (повторное подключение) Льготы по имуществу, по транспорту, по земле Регистрация ККТ.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Сроки уплаты транспортного и земельного 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Преимущества представления отчетности с 2-ШК. Декларирование при сдаче жилья в наём. Поэтапная замена  ККТ. Электронный сервис «Выписка из ЕГРЮЛ/ЕГРИП»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Подписка на Журнал «Налоговая политика и практика». Льготы по имуществу, земле и по транспорту. Регистрация ККТ. Разъяснения по заполнению декларации 1-РСВ. Ставки по транспортному и земельному  налогу.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20.07.2018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тематических выездных налоговых проверок по вопросам исчисления и уплаты НДФЛ. Ответственность за нелегальную выплату заработной платы Личный кабинет для ФЛ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Льготы по имуществу, земле и по транспорту. Регистрация ККТ. Разъяснения по заполнению декларации 1-РСВ. Порядок уплаты транспортного и земельного налога.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земле и по транспорту. Регистрация ККТ.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26.07.2018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Налогообложение некоммерческих организаций. О порядке проведения выездных налоговых проверок по вопросам оприходования и применения ККТ. Разъяснения по применению и заполнению БСО, квитанций. Льготы по имуществу, земле и  по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транспорту. Имущественные вычеты. Ставки по земельному и транспортному налогу.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 ул. Дувановская,6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6 по Республики Крым 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режимы налогообложения</w:t>
            </w:r>
            <w:proofErr w:type="gramStart"/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Крым.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представления  налоговой отчетности</w:t>
            </w:r>
            <w:proofErr w:type="gramStart"/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Специальные режимы налогообложения при оказании услуг населению по временному размещению в период курортного сезона.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Отчетность по страховым взносам, администрируемая налоговой службой. Преимущества получения государственных услуг  в электронном виде.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отчетности посредством ТКС.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Вторая волна использования контрольн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кассовой техники с 01.07.2018 года. Легализация трудовых отношений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20.07.2018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режимы налогообложения</w:t>
            </w:r>
            <w:proofErr w:type="gramStart"/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Крым.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представления  налоговой отчетности</w:t>
            </w:r>
            <w:proofErr w:type="gramStart"/>
            <w:r w:rsidRPr="00EB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Специальные режимы налогообложения при оказании услуг населению по временному размещению в период курортного сезона.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Отчетность по страховым взносам, администрируемая налоговой службой. Преимущества получения государственных услуг  в электронном виде.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отчетности посредством ТКС.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Вторая волна использования контрольн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кассовой техники с 01.07.2018 года. Легализация трудовых отношений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6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Декларирование при сдаче жилья в наём. Подписка на Журнал «Налоговая политика и практика».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Декларации по УСН и ЕНВД. Личный кабинет физического лица. Стандартный налоговый вычет. Льготы по имуществу, земле и  по транспорту. Регистрация ККТ. Разъяснения по заполнению декларации 1-РСВ.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лица, индивидуальные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Легализация заработной платы и трудовых отношений. Электронный сервис «Выписка из ЕГРЮЛ/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ЕГРИП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оэтапная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замена  ККТ. Подписка на Журнал «Налоговая политика и практика». Постановка на учет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лиц. Льготы по имуществу, по транспорту. Регистрация ККТ. Сроки уплаты транспортного и земельного налога.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через портал </w:t>
            </w:r>
            <w:hyperlink r:id="rId6" w:history="1"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www.gosuslugi.ru</w:t>
              </w:r>
            </w:hyperlink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Личный  кабинет налогоплательщика индивидуального предпринимателя. Преимущества получения справок по ТКС. Льготы по имуществу, земле и  по транспорту. Регистрация ККТ.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г. Евпатория, ул. Кирова,54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Преимущества получения государственных услуг  в электронном виде. Сервис. «Личинный кабинет налогоплательщика для физического лица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услуг по временному размещению  граждан в период курортного сезона-2018. Порядок учета доходов и представления налоговой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 гражданами и ИП. Преимущества получения государственных услуг  в электронном виде. Сервис. «Личинный кабинет налогоплательщика для физического лица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Легализация заработной платы и трудовых отношений. Преимущества представления отчетности по ТКС. Правила использования контрольно-кассовой техники при розничной продаже алкогольной продукции. Подписка на Журнал «Налоговая политика и практика». Льготы по имуществу. Регистрация ККТ. Как получить вычет за ККТ.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Ставки, льготы и сроки уплаты по транспортному и земельному  налогу.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юридические лица, физические лица.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16.08.2018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Декларирование полученных доходов в 2016 году. Подписка на Журнал «Налоговая политика и практика». Льготы по имуществу и по земле. Регистрация ККТ.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Ставки, льготы и сроки уплаты по транспортному налогу.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21.08.2018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Поэтапная замена  ККТ. Льготы по имуществу, по транспорту. Сайт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Журнал «Налоговая политика и практика». Льготы по имуществу, земле. Регистрация ККТ. Администрирование страховых взносов. Электронные сервисы на сайте  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 ул. Щорса,4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Преимущества получения государственных услуг  в электронном виде. Сервис. «Личинный кабинет налогоплательщика для физического лица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ирова,6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Налогооблагаемые доходы граждан, в том числе полученные в период курортного сезона. Преимущества получения государственных услуг  в электронном виде.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налог. Транспортный налог.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лиц).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расчета и уплаты. Льготы. Легализация заработной платы.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«Узнай ИНН», «Подача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заявления физического лица о постановке на учет» Подписка на Журнал «Налоговая политика и практика». Льготы по имуществу, земле. Регистрация ККТ. Электронные сервисы на сайте  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Личный кабинет  для физических лиц, преимущества подключения.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Журнал «Налоговая политика и практика». Льготы по имуществу, земле.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Электронные сервисы на сайте  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30.08.2018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Евпатория,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ул. Дувановская,6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Налогооблагаемые доходы граждан, в том числе полученные в период курортного сезона. Преимущества получения государственных услуг  в электронном виде.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налог. Транспортный налог.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лиц).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расчета и уплаты. Льготы. Легализация заработной платы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30.08.2018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г. Саки,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Налогооблагаемые доходы граждан, в том числе полученные в период курортного сезона. Преимущества получения государственных услуг  в электронном виде.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налог. Транспортный налог.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лиц).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расчета и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уплаты. Льготы. Легализация заработной платы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Журнал «Налоговая политика и практика». Льготы по имуществу, по транспорту.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Ставки по транспортному и земельному налогу.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Разъяснения по заполнению декларации 1-РСВ.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Как получить вычет за ККТ. </w:t>
            </w:r>
            <w:hyperlink r:id="rId7" w:history="1"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nalog</w:t>
              </w:r>
              <w:proofErr w:type="spellEnd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 Личный</w:t>
              </w:r>
            </w:hyperlink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кабинет  для физических лиц, преимущества подключения.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ККТ. Легализация заработной платы и трудовых отношений. Подписка на Журнал «Налоговая политика и практика». Льготы по имуществу, по транспорту. Преимущества сдачи отчетности ЕНВД по ТКС. Разъяснения по заполнению декларации 1-РСВ.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Как получить вычет за ККТ.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впатория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ирова,54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6 по Республики Крым 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Предоставление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 посредством ТКС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получения государственных услуг  в электронном виде. Сервис. «Личный кабинет налогоплательщика для физического лица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ул. Шорса,4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МИФНС России № 6 по Республики Крым 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Предоставл</w:t>
            </w:r>
            <w:r w:rsidR="00407335">
              <w:rPr>
                <w:rFonts w:ascii="Times New Roman" w:hAnsi="Times New Roman" w:cs="Times New Roman"/>
                <w:sz w:val="24"/>
                <w:szCs w:val="24"/>
              </w:rPr>
              <w:t>ение отчетности посредством ТКС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Преимущества получения государственных услуг  в электронном виде. Сервис. «Личный кабинет налогопла</w:t>
            </w:r>
            <w:r w:rsidR="00407335">
              <w:rPr>
                <w:rFonts w:ascii="Times New Roman" w:hAnsi="Times New Roman" w:cs="Times New Roman"/>
                <w:sz w:val="24"/>
                <w:szCs w:val="24"/>
              </w:rPr>
              <w:t>тельщика для физического лица».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Единый портал государственных и муниципальных услуг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в г. Саки МИФНС России № 6 по Республики Крым 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Предоставл</w:t>
            </w:r>
            <w:r w:rsidR="00407335">
              <w:rPr>
                <w:rFonts w:ascii="Times New Roman" w:hAnsi="Times New Roman" w:cs="Times New Roman"/>
                <w:sz w:val="24"/>
                <w:szCs w:val="24"/>
              </w:rPr>
              <w:t>ение отчетности посредством ТКС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Преимущества получения государственных услуг  в электронном виде. Сервис. «Личный кабинет налогопла</w:t>
            </w:r>
            <w:r w:rsidR="00407335">
              <w:rPr>
                <w:rFonts w:ascii="Times New Roman" w:hAnsi="Times New Roman" w:cs="Times New Roman"/>
                <w:sz w:val="24"/>
                <w:szCs w:val="24"/>
              </w:rPr>
              <w:t>тельщика для физического лица».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Единый портал государственных и муниципальных услуг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земле.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ККТ. Электронные сервисы на сайте  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Подписка на Журнал «Налоговая политика и практика». Льготы по имуществу, земле.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страхвзносов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Электронные сервисы на сайте  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ККТ. Легализация заработной платы и трудовых отношений. Подписка на Журнал «Налоговая политика и практика». Льготы по имуществу, по транспорту. Преимущества сдачи отчетности ЕНВД по ТКС. Разъяснения по заполнению декларации 1-РСВ. Уплата земельного и транспортного налога. </w:t>
            </w:r>
            <w:hyperlink r:id="rId8" w:history="1"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nalog</w:t>
              </w:r>
              <w:proofErr w:type="spellEnd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77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r w:rsidRPr="0040733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Личный</w:t>
              </w:r>
            </w:hyperlink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кабинет  для физических лиц, преимущества подключения.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Черноорское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ирова,16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ТОРМ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Черноморское МИФНС России № 6 по Республики Крым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декларирования на специальных системах налогообложения. 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использования онлайн-касс  в 2018-2019г.г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спецрежимах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. Легализация наемного труда. Преимущества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г. Евпатория,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ул. Дуванровская,6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декларирования на специальных системах налогообложения. 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использования онлайн-касс  в 2018-2019г.г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спецрежимах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Легализация наемного труда. Преимущества 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Предоставл</w:t>
            </w:r>
            <w:r w:rsidR="00407335">
              <w:rPr>
                <w:rFonts w:ascii="Times New Roman" w:hAnsi="Times New Roman" w:cs="Times New Roman"/>
                <w:sz w:val="24"/>
                <w:szCs w:val="24"/>
              </w:rPr>
              <w:t>ение отчетности посредством ТКС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Преимущества получения государственных услуг  в электронном виде. Сервис. «Личный кабинет налогоплательщика для физического лица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EB7704" w:rsidRPr="00EB7704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г. Саки, 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ул. Курортная,75</w:t>
            </w:r>
          </w:p>
        </w:tc>
        <w:tc>
          <w:tcPr>
            <w:tcW w:w="1579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0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ТОРМ в г. Саки</w:t>
            </w:r>
          </w:p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МИФНС России № 6 по Республики Крым</w:t>
            </w:r>
          </w:p>
        </w:tc>
        <w:tc>
          <w:tcPr>
            <w:tcW w:w="5528" w:type="dxa"/>
          </w:tcPr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в Крыму в свете приказа Минэкономразвития России об утверждении плана действий по созданию благоприятного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инвестиционного климата в Республике</w:t>
            </w:r>
            <w:proofErr w:type="gram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 Крым и г. Севастополе от 17.12.2015 № 947. 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декларирования на специальных системах налогообложения. </w:t>
            </w:r>
          </w:p>
          <w:p w:rsidR="00EB7704" w:rsidRPr="00EB7704" w:rsidRDefault="00EB7704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Вопросы-ответы относительно использования онлайн-касс  в 2018-2019г.г.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0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спецрежимах</w:t>
            </w:r>
            <w:proofErr w:type="spellEnd"/>
            <w:r w:rsidRPr="00EB7704">
              <w:rPr>
                <w:rFonts w:ascii="Times New Roman" w:hAnsi="Times New Roman" w:cs="Times New Roman"/>
                <w:sz w:val="24"/>
                <w:szCs w:val="24"/>
              </w:rPr>
              <w:t>. Легализация наемного труда. Преимущества 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2667" w:type="dxa"/>
          </w:tcPr>
          <w:p w:rsidR="00EB7704" w:rsidRPr="00EB7704" w:rsidRDefault="00EB7704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</w:tr>
    </w:tbl>
    <w:p w:rsidR="00407335" w:rsidRDefault="00407335" w:rsidP="00407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335" w:rsidRPr="00407335" w:rsidRDefault="00407335" w:rsidP="00407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35">
        <w:rPr>
          <w:rFonts w:ascii="Times New Roman" w:hAnsi="Times New Roman" w:cs="Times New Roman"/>
          <w:b/>
          <w:sz w:val="24"/>
          <w:szCs w:val="24"/>
        </w:rPr>
        <w:t xml:space="preserve">План-график семинаров, «круглых столов» на </w:t>
      </w:r>
      <w:r w:rsidRPr="004073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07335">
        <w:rPr>
          <w:rFonts w:ascii="Times New Roman" w:hAnsi="Times New Roman" w:cs="Times New Roman"/>
          <w:b/>
          <w:sz w:val="24"/>
          <w:szCs w:val="24"/>
        </w:rPr>
        <w:t xml:space="preserve"> квартал 2018 года</w:t>
      </w:r>
    </w:p>
    <w:p w:rsidR="00407335" w:rsidRPr="00407335" w:rsidRDefault="00407335" w:rsidP="00407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7335"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 w:rsidRPr="00407335">
        <w:rPr>
          <w:rFonts w:ascii="Times New Roman" w:hAnsi="Times New Roman" w:cs="Times New Roman"/>
          <w:b/>
          <w:sz w:val="24"/>
          <w:szCs w:val="24"/>
        </w:rPr>
        <w:t xml:space="preserve"> ИФНС России №7 по Республике Крым</w:t>
      </w:r>
    </w:p>
    <w:p w:rsidR="00407335" w:rsidRPr="00233542" w:rsidRDefault="00407335" w:rsidP="00407335">
      <w:pPr>
        <w:rPr>
          <w:sz w:val="28"/>
          <w:szCs w:val="28"/>
        </w:rPr>
      </w:pPr>
    </w:p>
    <w:tbl>
      <w:tblPr>
        <w:tblW w:w="0" w:type="auto"/>
        <w:jc w:val="center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1561"/>
        <w:gridCol w:w="2415"/>
        <w:gridCol w:w="5374"/>
        <w:gridCol w:w="2566"/>
      </w:tblGrid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(семинар, </w:t>
            </w:r>
            <w:proofErr w:type="gramEnd"/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стол)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11-00 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</w:t>
            </w: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предприятия г. Керчи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1607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25.07.2018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11-00 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Порядок и сроки представления налоговой отчетности за 2 квартал 2018г.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 Преимущества представления отчетности в электронном виде.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407335" w:rsidRPr="00407335" w:rsidRDefault="00407335" w:rsidP="00407335">
            <w:pPr>
              <w:tabs>
                <w:tab w:val="left" w:pos="43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Особый режим налогообложения участников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свободной экономической зоны на территории Республики Крым. 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имущественных налогов физическими лицами.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индивидуальные предприятия г. Керчи и Ленинского района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27.07.2018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Ленино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 ул. Дзержинского,7</w:t>
            </w: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</w:t>
            </w: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предприятия Ленинского района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pStyle w:val="a9"/>
              <w:tabs>
                <w:tab w:val="clear" w:pos="4677"/>
                <w:tab w:val="center" w:pos="81"/>
              </w:tabs>
              <w:ind w:right="53"/>
              <w:jc w:val="both"/>
            </w:pPr>
            <w:r w:rsidRPr="00407335">
              <w:rPr>
                <w:color w:val="000000"/>
              </w:rPr>
              <w:t xml:space="preserve">Государственная регистрация организаций и индивидуальных предпринимателей. </w:t>
            </w:r>
            <w:r w:rsidRPr="00407335">
              <w:rPr>
                <w:color w:val="000000"/>
              </w:rPr>
              <w:br/>
              <w:t xml:space="preserve">Порядок применения специальных режимов налогообложения.  </w:t>
            </w:r>
            <w:r w:rsidRPr="00407335">
              <w:t>Налоговые и отчетные периоды по УСН, ЕНВД, ЕСХН, ПСН.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порядок применения ККТ.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gramStart"/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gramEnd"/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имущественных налогов физическими лицами.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предприятия г. Керчи и Ленинского района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22.08.2018 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«Личный кабинет налогоплательщика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изического лица»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Уплата имущественных налогов</w:t>
            </w: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Граждане г. Керчи, граждане Ленинского района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19.09.2018 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11-00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 Керчь, ул. Борзенко,40 (актовый зал)</w:t>
            </w: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Ведение бизнеса вновь зарегистрированными </w:t>
            </w: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индивидуальными предпринимателями. Новый порядок применения ККТ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налогообложения предпринимательской деятельности.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на сайте Федеральной налоговой службы России.  </w:t>
            </w:r>
          </w:p>
          <w:p w:rsidR="00407335" w:rsidRPr="00407335" w:rsidRDefault="00407335" w:rsidP="00407335">
            <w:pPr>
              <w:tabs>
                <w:tab w:val="left" w:pos="43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Порядок и сроки уплаты имущественных налогов физическими лицами.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и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предприятия г. Керчи и Ленинского района</w:t>
            </w:r>
          </w:p>
        </w:tc>
      </w:tr>
      <w:tr w:rsidR="00407335" w:rsidRPr="00407335" w:rsidTr="0040733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78" w:type="dxa"/>
          </w:tcPr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26.09.2018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  <w:p w:rsidR="00407335" w:rsidRPr="00407335" w:rsidRDefault="00407335" w:rsidP="00407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Ленино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 ул. Дзержинского,7</w:t>
            </w:r>
          </w:p>
        </w:tc>
        <w:tc>
          <w:tcPr>
            <w:tcW w:w="1561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4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Республике Крым</w:t>
            </w:r>
          </w:p>
        </w:tc>
        <w:tc>
          <w:tcPr>
            <w:tcW w:w="5374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сервис «Личный кабинет налогоплательщика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изического лица»</w:t>
            </w:r>
          </w:p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Уплата имущественных налогов</w:t>
            </w:r>
          </w:p>
        </w:tc>
        <w:tc>
          <w:tcPr>
            <w:tcW w:w="2515" w:type="dxa"/>
          </w:tcPr>
          <w:p w:rsidR="00407335" w:rsidRPr="00407335" w:rsidRDefault="00407335" w:rsidP="004073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Граждане Ленинского района</w:t>
            </w:r>
          </w:p>
        </w:tc>
      </w:tr>
    </w:tbl>
    <w:p w:rsidR="00407335" w:rsidRPr="00233542" w:rsidRDefault="00407335" w:rsidP="00407335">
      <w:pPr>
        <w:jc w:val="both"/>
      </w:pPr>
    </w:p>
    <w:p w:rsidR="00407335" w:rsidRPr="00407335" w:rsidRDefault="00407335" w:rsidP="00407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35">
        <w:rPr>
          <w:rFonts w:ascii="Times New Roman" w:hAnsi="Times New Roman" w:cs="Times New Roman"/>
          <w:b/>
          <w:sz w:val="24"/>
          <w:szCs w:val="24"/>
        </w:rPr>
        <w:t>План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335">
        <w:rPr>
          <w:rFonts w:ascii="Times New Roman" w:hAnsi="Times New Roman" w:cs="Times New Roman"/>
          <w:b/>
          <w:sz w:val="24"/>
          <w:szCs w:val="24"/>
        </w:rPr>
        <w:t>график семинаров, «круглых столов» на 3 квартал  2018 года</w:t>
      </w:r>
    </w:p>
    <w:p w:rsidR="00407335" w:rsidRPr="00407335" w:rsidRDefault="00407335" w:rsidP="00407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7335"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 w:rsidRPr="00407335">
        <w:rPr>
          <w:rFonts w:ascii="Times New Roman" w:hAnsi="Times New Roman" w:cs="Times New Roman"/>
          <w:b/>
          <w:sz w:val="24"/>
          <w:szCs w:val="24"/>
        </w:rPr>
        <w:t xml:space="preserve"> ИФНС России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335">
        <w:rPr>
          <w:rFonts w:ascii="Times New Roman" w:hAnsi="Times New Roman" w:cs="Times New Roman"/>
          <w:b/>
          <w:sz w:val="24"/>
          <w:szCs w:val="24"/>
        </w:rPr>
        <w:t>8 по Республике Крым</w:t>
      </w:r>
    </w:p>
    <w:tbl>
      <w:tblPr>
        <w:tblW w:w="1498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1560"/>
        <w:gridCol w:w="2409"/>
        <w:gridCol w:w="5387"/>
        <w:gridCol w:w="2551"/>
      </w:tblGrid>
      <w:tr w:rsidR="00407335" w:rsidTr="00407335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3075" w:type="dxa"/>
            <w:shd w:val="clear" w:color="auto" w:fill="FFFFFF"/>
          </w:tcPr>
          <w:p w:rsidR="00407335" w:rsidRPr="00407335" w:rsidRDefault="00407335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560" w:type="dxa"/>
          </w:tcPr>
          <w:p w:rsidR="00407335" w:rsidRPr="00407335" w:rsidRDefault="00407335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409" w:type="dxa"/>
          </w:tcPr>
          <w:p w:rsidR="00407335" w:rsidRPr="00407335" w:rsidRDefault="00407335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5387" w:type="dxa"/>
          </w:tcPr>
          <w:p w:rsidR="00407335" w:rsidRPr="00407335" w:rsidRDefault="00407335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51" w:type="dxa"/>
          </w:tcPr>
          <w:p w:rsidR="00407335" w:rsidRPr="00407335" w:rsidRDefault="00407335" w:rsidP="003C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075" w:type="dxa"/>
            <w:shd w:val="clear" w:color="auto" w:fill="FFFFFF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02, 09,16, 23, 30 июля в 16-00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Ялта, ул. Васильева,16а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560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387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Курортный сезон-2018: особенности налогообложения на территории Республики Крым. Вопросы по новому порядку применения ККТ.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075" w:type="dxa"/>
            <w:shd w:val="clear" w:color="auto" w:fill="FFFFFF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2,9, 16, 23, 30 июля в 16-00 час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Алушта, ул. Ленина,22а, ТОРМ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Алуште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 №7, 14</w:t>
            </w:r>
          </w:p>
        </w:tc>
        <w:tc>
          <w:tcPr>
            <w:tcW w:w="1560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8 по Республике Крым (ТОРМ г. Алуште)</w:t>
            </w:r>
          </w:p>
        </w:tc>
        <w:tc>
          <w:tcPr>
            <w:tcW w:w="5387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применения специальных режимов налогообложения в период курортного сезона 2018 года (УСН, ЕНВД, ПСН). Сервисы ФНС России.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3075" w:type="dxa"/>
            <w:shd w:val="clear" w:color="auto" w:fill="FFFFFF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13.07.2017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в 15-00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09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387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новому порядку применения ККТ. Актуальные вопросы применения специальных режимов налогообложения в период курортного сезона 2018 года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Физические лица, организации, индивидуальные предприниматели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075" w:type="dxa"/>
            <w:shd w:val="clear" w:color="auto" w:fill="FFFFFF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19 июля, в 15-00 час., малый зал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Алуштинского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горсовета, пл.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09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387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Вопросы администрирования имущественных налогов (основания применения налогового вычета по земельному налогу).  Сервисы ФНС России.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075" w:type="dxa"/>
            <w:shd w:val="clear" w:color="auto" w:fill="FFFFFF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6, 13,20,27 августа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в 16-00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, ул. Васильева,16а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560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387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Курортный сезон-2018: особенности налогообложения на территории Республики Крым. Вопросы по новому порядку применения ККТ.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 13,20,27 августа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в 16-00 час.,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лушта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Ленина,22а, ТОРМ в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г.Алуште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 №7, 14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Курортный сезон-2018. Особенности налогообложения (УСН, ЕНВД, ПСН). Сервисы ФНС России.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в 15-00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Новый порядок применения ККТ. Уплата имущественных налогов физическими лицами.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Организации, индивидуальные предприниматели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23 августа,  в 15-00 час., малый зал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Алуштинского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горсовета, пл.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применения ККТ-вычета предпринимателями.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3, 10,17,24 сентября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в 16-00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, ул. Васильева,16а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Уплата имущественных налогов физическими лицами.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3, 10,17,24 сентября в 16-00 час.,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лушта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Ленина,22а, ТОРМ в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г.Алуште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. №7, 14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Курортный сезон-2017. Особенности налогообложения (УСН, ЕНВД, ПСН). Сервисы ФНС России.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20 сентября, в 15-00 час., малый зал </w:t>
            </w:r>
            <w:proofErr w:type="spell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Алуштинского</w:t>
            </w:r>
            <w:proofErr w:type="spell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горсовета, 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,1 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Вопросы администрирования специальных режимов налогообложения в период курортного сезона 2018 года (УСН, ЕНВД, ПСН). Уплата имущественных налогов физическими лицами. Сервисы ФНС России.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407335" w:rsidTr="0040733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75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15-00 </w:t>
            </w:r>
          </w:p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409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407335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№8 по Республике Крым</w:t>
            </w:r>
          </w:p>
        </w:tc>
        <w:tc>
          <w:tcPr>
            <w:tcW w:w="5387" w:type="dxa"/>
            <w:shd w:val="clear" w:color="auto" w:fill="auto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Итоги регистрации ККТ с возможностью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передачи данных. Вопросы применения нового порядка применения ККТ. Уплата имущественных налогов физическими лицами. Сервисы ФНС России</w:t>
            </w:r>
          </w:p>
        </w:tc>
        <w:tc>
          <w:tcPr>
            <w:tcW w:w="2551" w:type="dxa"/>
          </w:tcPr>
          <w:p w:rsidR="00407335" w:rsidRPr="00407335" w:rsidRDefault="00407335" w:rsidP="00407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</w:t>
            </w:r>
            <w:r w:rsidRPr="0040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предприниматели, организации, физические лица  </w:t>
            </w:r>
          </w:p>
        </w:tc>
      </w:tr>
    </w:tbl>
    <w:p w:rsidR="00407335" w:rsidRPr="00606519" w:rsidRDefault="00407335" w:rsidP="00407335">
      <w:pPr>
        <w:rPr>
          <w:sz w:val="28"/>
          <w:szCs w:val="28"/>
        </w:rPr>
      </w:pPr>
    </w:p>
    <w:p w:rsidR="00407335" w:rsidRPr="00606519" w:rsidRDefault="00407335" w:rsidP="00407335">
      <w:pPr>
        <w:rPr>
          <w:sz w:val="28"/>
          <w:szCs w:val="28"/>
        </w:rPr>
      </w:pPr>
    </w:p>
    <w:p w:rsidR="00EB7704" w:rsidRPr="00EB7704" w:rsidRDefault="00EB7704" w:rsidP="00EB7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27A" w:rsidRPr="00EB7704" w:rsidRDefault="0030027A" w:rsidP="003002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27A" w:rsidRPr="00EB7704" w:rsidRDefault="0030027A" w:rsidP="003002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27A" w:rsidRPr="00EB7704" w:rsidRDefault="0030027A" w:rsidP="003002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27A" w:rsidRPr="00EB7704" w:rsidRDefault="0030027A" w:rsidP="003002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27A" w:rsidRPr="00C54143" w:rsidRDefault="0030027A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027A" w:rsidRPr="00C54143" w:rsidSect="0040733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271B0"/>
    <w:rsid w:val="00037DB5"/>
    <w:rsid w:val="000D4C2D"/>
    <w:rsid w:val="00233048"/>
    <w:rsid w:val="00250A59"/>
    <w:rsid w:val="00280580"/>
    <w:rsid w:val="002945FB"/>
    <w:rsid w:val="002C369A"/>
    <w:rsid w:val="0030027A"/>
    <w:rsid w:val="00352645"/>
    <w:rsid w:val="00381CCC"/>
    <w:rsid w:val="00407335"/>
    <w:rsid w:val="005145D3"/>
    <w:rsid w:val="00553527"/>
    <w:rsid w:val="00687DB0"/>
    <w:rsid w:val="00774C97"/>
    <w:rsid w:val="007E3AF6"/>
    <w:rsid w:val="008110A7"/>
    <w:rsid w:val="00834132"/>
    <w:rsid w:val="00A214E6"/>
    <w:rsid w:val="00BB08CF"/>
    <w:rsid w:val="00BC62EE"/>
    <w:rsid w:val="00BD1812"/>
    <w:rsid w:val="00C54143"/>
    <w:rsid w:val="00C950BE"/>
    <w:rsid w:val="00CF0470"/>
    <w:rsid w:val="00CF1FE6"/>
    <w:rsid w:val="00E04677"/>
    <w:rsid w:val="00E47A39"/>
    <w:rsid w:val="00EB7704"/>
    <w:rsid w:val="00EE55DA"/>
    <w:rsid w:val="00F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BC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774C97"/>
    <w:rPr>
      <w:color w:val="0000FF"/>
      <w:u w:val="single"/>
    </w:rPr>
  </w:style>
  <w:style w:type="paragraph" w:customStyle="1" w:styleId="a8">
    <w:name w:val=" Знак Знак Знак Знак Знак"/>
    <w:basedOn w:val="a"/>
    <w:rsid w:val="00BD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header"/>
    <w:basedOn w:val="a"/>
    <w:link w:val="aa"/>
    <w:rsid w:val="00407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073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BC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774C97"/>
    <w:rPr>
      <w:color w:val="0000FF"/>
      <w:u w:val="single"/>
    </w:rPr>
  </w:style>
  <w:style w:type="paragraph" w:customStyle="1" w:styleId="a8">
    <w:name w:val=" Знак Знак Знак Знак Знак"/>
    <w:basedOn w:val="a"/>
    <w:rsid w:val="00BD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header"/>
    <w:basedOn w:val="a"/>
    <w:link w:val="aa"/>
    <w:rsid w:val="00407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073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.&#1051;&#1080;&#1095;&#1085;&#1099;&#108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.&#1051;&#1080;&#1095;&#1085;&#1099;&#108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8273</Words>
  <Characters>47162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15</cp:revision>
  <cp:lastPrinted>2018-04-11T08:46:00Z</cp:lastPrinted>
  <dcterms:created xsi:type="dcterms:W3CDTF">2018-04-13T06:57:00Z</dcterms:created>
  <dcterms:modified xsi:type="dcterms:W3CDTF">2018-07-13T07:59:00Z</dcterms:modified>
</cp:coreProperties>
</file>